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2348"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February 2022 Mid-Continent Intergroup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February 8, 2022</w:t>
      </w:r>
    </w:p>
    <w:p w14:paraId="073A553B" w14:textId="77777777" w:rsidR="007F02F4" w:rsidRDefault="007F02F4">
      <w:pPr>
        <w:spacing w:after="0" w:line="240" w:lineRule="auto"/>
        <w:rPr>
          <w:rFonts w:ascii="Times New Roman" w:eastAsia="Times New Roman" w:hAnsi="Times New Roman" w:cs="Times New Roman"/>
          <w:sz w:val="24"/>
          <w:szCs w:val="24"/>
        </w:rPr>
      </w:pPr>
    </w:p>
    <w:p w14:paraId="63E46444"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February 8, 2022, meeting of the Mid-Continent Intergroup was opened with the Serenity Prayer at 6:04 pm via Zoom.</w:t>
      </w:r>
    </w:p>
    <w:p w14:paraId="4BE76882" w14:textId="77777777" w:rsidR="007F02F4" w:rsidRDefault="007F02F4">
      <w:pPr>
        <w:spacing w:after="0" w:line="240" w:lineRule="auto"/>
        <w:rPr>
          <w:rFonts w:ascii="Times New Roman" w:eastAsia="Times New Roman" w:hAnsi="Times New Roman" w:cs="Times New Roman"/>
          <w:sz w:val="24"/>
          <w:szCs w:val="24"/>
        </w:rPr>
      </w:pPr>
    </w:p>
    <w:p w14:paraId="07A11AF9"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ATTENDANCE: </w:t>
      </w:r>
    </w:p>
    <w:p w14:paraId="4A946A78" w14:textId="77777777" w:rsidR="007F02F4" w:rsidRDefault="006E09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Stephanie T (Secretary), Lee Ann Y (Chair), Ginny F (Public Outreach), Peg T (Reg4 Rep), Judy (Sat 1:30 rep), Muriel W. (Vice-Chair), Bertie (Past World Service Delegate), Melissa O (Treasurer), Cyndy C (Monday 10:30 rep).</w:t>
      </w:r>
    </w:p>
    <w:p w14:paraId="3AC55749" w14:textId="77777777" w:rsidR="007F02F4" w:rsidRDefault="007F02F4">
      <w:pPr>
        <w:shd w:val="clear" w:color="auto" w:fill="FFFFFF"/>
        <w:spacing w:after="0" w:line="240" w:lineRule="auto"/>
        <w:rPr>
          <w:rFonts w:ascii="Times New Roman" w:eastAsia="Times New Roman" w:hAnsi="Times New Roman" w:cs="Times New Roman"/>
          <w:color w:val="000000"/>
          <w:sz w:val="24"/>
          <w:szCs w:val="24"/>
        </w:rPr>
      </w:pPr>
    </w:p>
    <w:p w14:paraId="3FB24F41"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PARLIMENTARIAN</w:t>
      </w:r>
      <w:r>
        <w:rPr>
          <w:rFonts w:ascii="Times New Roman" w:eastAsia="Times New Roman" w:hAnsi="Times New Roman" w:cs="Times New Roman"/>
          <w:color w:val="000000"/>
          <w:sz w:val="24"/>
          <w:szCs w:val="24"/>
        </w:rPr>
        <w:t>:  We did have quorum.</w:t>
      </w:r>
    </w:p>
    <w:p w14:paraId="3697523F"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63B085C"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RECORDING SECRETARY: </w:t>
      </w:r>
      <w:r>
        <w:rPr>
          <w:rFonts w:ascii="Times New Roman" w:eastAsia="Times New Roman" w:hAnsi="Times New Roman" w:cs="Times New Roman"/>
          <w:color w:val="000000"/>
          <w:sz w:val="24"/>
          <w:szCs w:val="24"/>
        </w:rPr>
        <w:t>The regular January 11, 2022, meeting minutes are accepted as posted online. </w:t>
      </w:r>
    </w:p>
    <w:p w14:paraId="01BCAA96"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DE8E4F4"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TREASURER:  </w:t>
      </w:r>
      <w:r>
        <w:rPr>
          <w:rFonts w:ascii="Times New Roman" w:eastAsia="Times New Roman" w:hAnsi="Times New Roman" w:cs="Times New Roman"/>
          <w:color w:val="000000"/>
          <w:sz w:val="24"/>
          <w:szCs w:val="24"/>
        </w:rPr>
        <w:t>The report is accepted as presented and posted online. </w:t>
      </w:r>
    </w:p>
    <w:tbl>
      <w:tblPr>
        <w:tblStyle w:val="a"/>
        <w:tblW w:w="5867" w:type="dxa"/>
        <w:tblLayout w:type="fixed"/>
        <w:tblLook w:val="0400" w:firstRow="0" w:lastRow="0" w:firstColumn="0" w:lastColumn="0" w:noHBand="0" w:noVBand="1"/>
      </w:tblPr>
      <w:tblGrid>
        <w:gridCol w:w="4937"/>
        <w:gridCol w:w="930"/>
      </w:tblGrid>
      <w:tr w:rsidR="007F02F4" w14:paraId="0F3C15F0" w14:textId="77777777">
        <w:tc>
          <w:tcPr>
            <w:tcW w:w="493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A441C8"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Beginning Balance January 1, 2022</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7C57AA"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$7496.86</w:t>
            </w:r>
          </w:p>
        </w:tc>
      </w:tr>
      <w:tr w:rsidR="007F02F4" w14:paraId="0C5BE70B" w14:textId="77777777">
        <w:tc>
          <w:tcPr>
            <w:tcW w:w="493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22515C"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 Cash in </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98009A"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r>
      <w:tr w:rsidR="007F02F4" w14:paraId="2594B647" w14:textId="77777777">
        <w:tc>
          <w:tcPr>
            <w:tcW w:w="493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BB5555"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Cash out </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C56A87"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7F02F4" w14:paraId="5EAED6C1" w14:textId="77777777">
        <w:tc>
          <w:tcPr>
            <w:tcW w:w="493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2197BC"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Ending Balance January 31, 2022 </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C6EE41"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$7287.86</w:t>
            </w:r>
          </w:p>
        </w:tc>
      </w:tr>
      <w:tr w:rsidR="007F02F4" w14:paraId="111A6AED" w14:textId="77777777">
        <w:tc>
          <w:tcPr>
            <w:tcW w:w="493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718B38"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Increase/Decrease for January 2022 </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F6CCC5"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$41.00</w:t>
            </w:r>
          </w:p>
        </w:tc>
      </w:tr>
      <w:tr w:rsidR="007F02F4" w14:paraId="1D3DF806" w14:textId="77777777">
        <w:tc>
          <w:tcPr>
            <w:tcW w:w="493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84B2E8" w14:textId="77777777" w:rsidR="007F02F4" w:rsidRDefault="007F02F4">
            <w:pPr>
              <w:spacing w:after="0" w:line="240" w:lineRule="auto"/>
              <w:rPr>
                <w:rFonts w:ascii="Times New Roman" w:eastAsia="Times New Roman" w:hAnsi="Times New Roman" w:cs="Times New Roman"/>
                <w:sz w:val="24"/>
                <w:szCs w:val="24"/>
              </w:rPr>
            </w:pP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D03996" w14:textId="77777777" w:rsidR="007F02F4" w:rsidRDefault="007F02F4">
            <w:pPr>
              <w:spacing w:after="0" w:line="240" w:lineRule="auto"/>
              <w:rPr>
                <w:rFonts w:ascii="Times New Roman" w:eastAsia="Times New Roman" w:hAnsi="Times New Roman" w:cs="Times New Roman"/>
                <w:sz w:val="24"/>
                <w:szCs w:val="24"/>
              </w:rPr>
            </w:pPr>
          </w:p>
        </w:tc>
      </w:tr>
      <w:tr w:rsidR="007F02F4" w14:paraId="12E07393" w14:textId="77777777">
        <w:tc>
          <w:tcPr>
            <w:tcW w:w="493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60D16C"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PRUDENT RESERVE ENDING BAL 01/31/2022</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4F14DF"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$2930.95</w:t>
            </w:r>
          </w:p>
        </w:tc>
      </w:tr>
    </w:tbl>
    <w:p w14:paraId="47BE8998"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73B17916" w14:textId="1AAF093E" w:rsidR="007F02F4" w:rsidRDefault="006E098E">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VICE CHAIR: </w:t>
      </w:r>
      <w:r>
        <w:rPr>
          <w:rFonts w:ascii="Times New Roman" w:eastAsia="Times New Roman" w:hAnsi="Times New Roman" w:cs="Times New Roman"/>
          <w:color w:val="000000"/>
          <w:sz w:val="24"/>
          <w:szCs w:val="24"/>
        </w:rPr>
        <w:t>Sharathon – no changes to financials. First weekend in April. Spring Assembly at the same time. Friday evening social dinner at Spears/Town West. Saturday schedule 8:30-3:00 pm 6-8 speakers. Wyndham Hotel at Kellogg/Broadway. Discussed theme suggestions including “T</w:t>
      </w:r>
      <w:r>
        <w:rPr>
          <w:rFonts w:ascii="Times New Roman" w:eastAsia="Times New Roman" w:hAnsi="Times New Roman" w:cs="Times New Roman"/>
          <w:color w:val="222222"/>
          <w:sz w:val="24"/>
          <w:szCs w:val="24"/>
        </w:rPr>
        <w:t xml:space="preserve">ogether We Get Better”, “Never Alone”, “The Solution”, “The Promises - Sometimes Quickly and Sometimes Slowly”, “How I Put My Hand in Yours”, “Spiritual Awakening”, “Coming Together In/For Recovery”, and “God Is Everything or He Is Nothing”. Voted on suggestions. “Together We Get Better” was chosen as the Sharathon topic. </w:t>
      </w:r>
    </w:p>
    <w:p w14:paraId="7A7F3E45" w14:textId="77777777" w:rsidR="007F02F4" w:rsidRDefault="007F02F4">
      <w:pPr>
        <w:shd w:val="clear" w:color="auto" w:fill="FFFFFF"/>
        <w:spacing w:after="0" w:line="240" w:lineRule="auto"/>
        <w:rPr>
          <w:rFonts w:ascii="Times New Roman" w:eastAsia="Times New Roman" w:hAnsi="Times New Roman" w:cs="Times New Roman"/>
          <w:b/>
          <w:color w:val="000000"/>
          <w:sz w:val="24"/>
          <w:szCs w:val="24"/>
        </w:rPr>
      </w:pPr>
    </w:p>
    <w:p w14:paraId="7E84D1E0"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REGION 4 REPRESENTATIVES: </w:t>
      </w:r>
      <w:r>
        <w:rPr>
          <w:rFonts w:ascii="Times New Roman" w:eastAsia="Times New Roman" w:hAnsi="Times New Roman" w:cs="Times New Roman"/>
          <w:color w:val="000000"/>
          <w:sz w:val="24"/>
          <w:szCs w:val="24"/>
        </w:rPr>
        <w:t>Newsletter came out (email available for all OA members by emailing Meg or Mary). Workshops (Region/IG Re-Energize) on March 5 (Kansas City) and May 7 (Des Moines) and May 14 (Bemidji, Minn.). Reg 4 Spring Assembly April 1-2, and Reg 4 Convention July 15-17 (Omaha, Neb). Reg 4 Game Night Saturday January 29 from 7-8:30 PM Central. </w:t>
      </w:r>
    </w:p>
    <w:p w14:paraId="48748578"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931399D"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WSBC DELEGATE: </w:t>
      </w:r>
      <w:r>
        <w:rPr>
          <w:rFonts w:ascii="Times New Roman" w:eastAsia="Times New Roman" w:hAnsi="Times New Roman" w:cs="Times New Roman"/>
          <w:color w:val="000000"/>
          <w:sz w:val="24"/>
          <w:szCs w:val="24"/>
        </w:rPr>
        <w:t xml:space="preserve">“We Can Do Together What We Could Never Do Alone” held in Albuquerque, NM April 25-30, 2022. WSBC Questionnaire - deadline to WSO - February 24, 2022 (under Conference e-Documents heading). WSBC delegate Registration - deadline to WSO </w:t>
      </w:r>
      <w:r>
        <w:rPr>
          <w:rFonts w:ascii="Times New Roman" w:eastAsia="Times New Roman" w:hAnsi="Times New Roman" w:cs="Times New Roman"/>
          <w:color w:val="000000"/>
          <w:sz w:val="24"/>
          <w:szCs w:val="24"/>
        </w:rPr>
        <w:lastRenderedPageBreak/>
        <w:t>- March 31, 2022 (note there are 15 first-come, first-served virtual spots available - all others will be face-to-face). Please contact Meg or Mary if you want to apply for one of the virtual slots. Writing workshop (three hours) was held that Bertie attended for WSO (art, poems, songs, music, photography, sculpting, brainstorming), reimagine Lifeline to find ways to interest people. Four interpreters for different languages. </w:t>
      </w:r>
    </w:p>
    <w:p w14:paraId="307C20E4" w14:textId="77777777" w:rsidR="007F02F4" w:rsidRDefault="007F02F4">
      <w:pPr>
        <w:shd w:val="clear" w:color="auto" w:fill="FFFFFF"/>
        <w:spacing w:after="0" w:line="240" w:lineRule="auto"/>
        <w:rPr>
          <w:rFonts w:ascii="Times New Roman" w:eastAsia="Times New Roman" w:hAnsi="Times New Roman" w:cs="Times New Roman"/>
          <w:sz w:val="24"/>
          <w:szCs w:val="24"/>
        </w:rPr>
      </w:pPr>
    </w:p>
    <w:p w14:paraId="2506910A" w14:textId="77777777" w:rsidR="007F02F4" w:rsidRDefault="006E09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w:t>
      </w:r>
    </w:p>
    <w:p w14:paraId="07F6E7AE"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report is accepted as presented and posted online. </w:t>
      </w:r>
    </w:p>
    <w:tbl>
      <w:tblPr>
        <w:tblStyle w:val="a0"/>
        <w:tblW w:w="4260" w:type="dxa"/>
        <w:tblLayout w:type="fixed"/>
        <w:tblLook w:val="0400" w:firstRow="0" w:lastRow="0" w:firstColumn="0" w:lastColumn="0" w:noHBand="0" w:noVBand="1"/>
      </w:tblPr>
      <w:tblGrid>
        <w:gridCol w:w="3450"/>
        <w:gridCol w:w="810"/>
      </w:tblGrid>
      <w:tr w:rsidR="007F02F4" w14:paraId="314520A1" w14:textId="77777777">
        <w:tc>
          <w:tcPr>
            <w:tcW w:w="3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22B6C9"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Beginning Balance January 1, 2022</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CAF5D1"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$476.29</w:t>
            </w:r>
          </w:p>
        </w:tc>
      </w:tr>
      <w:tr w:rsidR="007F02F4" w14:paraId="56C17A94" w14:textId="77777777">
        <w:tc>
          <w:tcPr>
            <w:tcW w:w="3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181D3"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 Cash in </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DE647B"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r>
      <w:tr w:rsidR="007F02F4" w14:paraId="3EA60E5D" w14:textId="77777777">
        <w:tc>
          <w:tcPr>
            <w:tcW w:w="3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886CEF"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Cash out </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C7FF9E"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F02F4" w14:paraId="41CE2B5D" w14:textId="77777777">
        <w:trPr>
          <w:trHeight w:val="325"/>
        </w:trPr>
        <w:tc>
          <w:tcPr>
            <w:tcW w:w="3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81E7F2"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Ending Balance January 31, 2022 </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ABE071" w14:textId="77777777" w:rsidR="007F02F4" w:rsidRDefault="006E09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$691.29</w:t>
            </w:r>
          </w:p>
        </w:tc>
      </w:tr>
      <w:tr w:rsidR="007F02F4" w14:paraId="7FE87EBE" w14:textId="77777777">
        <w:tc>
          <w:tcPr>
            <w:tcW w:w="3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62603C" w14:textId="77777777" w:rsidR="007F02F4" w:rsidRDefault="007F02F4">
            <w:pPr>
              <w:spacing w:after="0" w:line="240" w:lineRule="auto"/>
              <w:rPr>
                <w:rFonts w:ascii="Times New Roman" w:eastAsia="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12A248" w14:textId="77777777" w:rsidR="007F02F4" w:rsidRDefault="007F02F4">
            <w:pPr>
              <w:spacing w:after="0" w:line="240" w:lineRule="auto"/>
              <w:rPr>
                <w:rFonts w:ascii="Times New Roman" w:eastAsia="Times New Roman" w:hAnsi="Times New Roman" w:cs="Times New Roman"/>
                <w:sz w:val="24"/>
                <w:szCs w:val="24"/>
              </w:rPr>
            </w:pPr>
          </w:p>
        </w:tc>
      </w:tr>
    </w:tbl>
    <w:p w14:paraId="15533005"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365DFFF"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PUBLIC OUTREACH CHAIR:</w:t>
      </w:r>
      <w:r>
        <w:rPr>
          <w:rFonts w:ascii="Times New Roman" w:eastAsia="Times New Roman" w:hAnsi="Times New Roman" w:cs="Times New Roman"/>
          <w:color w:val="000000"/>
          <w:sz w:val="24"/>
          <w:szCs w:val="24"/>
        </w:rPr>
        <w:t xml:space="preserve"> No change in expenses from January's meeting: Cumulative Expenses: $846.13 Budget Remaining:  1,153.87 Upcoming Event: WSU Wellness Expo on Wednesday, March 2nd from 11 AM - 1 PM. Need 2-3 volunteers. Will purchase some more pamphlets and will try to get tablecloth with OA logo completed before the event. Will reach out to Guadalupe Clinic to find out more about their other events (such as "Diabetes Night" and "Women's Health Night".</w:t>
      </w:r>
      <w:r>
        <w:rPr>
          <w:rFonts w:ascii="Times New Roman" w:eastAsia="Times New Roman" w:hAnsi="Times New Roman" w:cs="Times New Roman"/>
          <w:sz w:val="24"/>
          <w:szCs w:val="24"/>
        </w:rPr>
        <w:t> </w:t>
      </w:r>
    </w:p>
    <w:p w14:paraId="664F0B9B" w14:textId="77777777" w:rsidR="007F02F4" w:rsidRDefault="007F02F4">
      <w:pPr>
        <w:shd w:val="clear" w:color="auto" w:fill="FFFFFF"/>
        <w:spacing w:after="0" w:line="240" w:lineRule="auto"/>
        <w:rPr>
          <w:rFonts w:ascii="Times New Roman" w:eastAsia="Times New Roman" w:hAnsi="Times New Roman" w:cs="Times New Roman"/>
          <w:sz w:val="24"/>
          <w:szCs w:val="24"/>
        </w:rPr>
      </w:pPr>
    </w:p>
    <w:p w14:paraId="017D2E93"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OFFICE PHONE MESSAGES:  </w:t>
      </w:r>
      <w:r>
        <w:rPr>
          <w:rFonts w:ascii="Times New Roman" w:eastAsia="Times New Roman" w:hAnsi="Times New Roman" w:cs="Times New Roman"/>
          <w:color w:val="000000"/>
          <w:sz w:val="24"/>
          <w:szCs w:val="24"/>
        </w:rPr>
        <w:t>No report.  </w:t>
      </w:r>
    </w:p>
    <w:p w14:paraId="3A707B25"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83107B3"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SPRING ASSEMBLY 2022:</w:t>
      </w:r>
      <w:r>
        <w:rPr>
          <w:rFonts w:ascii="Times New Roman" w:eastAsia="Times New Roman" w:hAnsi="Times New Roman" w:cs="Times New Roman"/>
          <w:color w:val="000000"/>
          <w:sz w:val="24"/>
          <w:szCs w:val="24"/>
        </w:rPr>
        <w:t xml:space="preserve">  Reservation confirmed with Wyndham. </w:t>
      </w:r>
    </w:p>
    <w:p w14:paraId="5C010104"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D90EFFD" w14:textId="77777777" w:rsidR="007F02F4" w:rsidRDefault="006E098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WEBSITE/COMMUNICATIONS CHAIR: </w:t>
      </w:r>
      <w:r>
        <w:rPr>
          <w:rFonts w:ascii="Times New Roman" w:eastAsia="Times New Roman" w:hAnsi="Times New Roman" w:cs="Times New Roman"/>
          <w:color w:val="000000"/>
          <w:sz w:val="24"/>
          <w:szCs w:val="24"/>
        </w:rPr>
        <w:t xml:space="preserve">Kirsten worked on Pilot for January and February.  </w:t>
      </w:r>
    </w:p>
    <w:p w14:paraId="2C538837"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B9D6E83"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OLD BUSINESS:</w:t>
      </w:r>
    </w:p>
    <w:p w14:paraId="01A56AD7"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None</w:t>
      </w:r>
    </w:p>
    <w:p w14:paraId="42006603"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4566BDE" w14:textId="77777777" w:rsidR="007F02F4" w:rsidRDefault="006E098E">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NEW BUSINESS: </w:t>
      </w:r>
    </w:p>
    <w:p w14:paraId="2274DC5F"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Discussed WSBC motion proposals (9 business motions and 15 bylaw amendments). </w:t>
      </w:r>
    </w:p>
    <w:p w14:paraId="7836EF3E" w14:textId="77777777" w:rsidR="007F02F4" w:rsidRDefault="007F02F4">
      <w:pPr>
        <w:shd w:val="clear" w:color="auto" w:fill="FFFFFF"/>
        <w:spacing w:after="0" w:line="240" w:lineRule="auto"/>
        <w:rPr>
          <w:rFonts w:ascii="Times New Roman" w:eastAsia="Times New Roman" w:hAnsi="Times New Roman" w:cs="Times New Roman"/>
          <w:b/>
          <w:color w:val="000000"/>
          <w:sz w:val="24"/>
          <w:szCs w:val="24"/>
        </w:rPr>
      </w:pPr>
    </w:p>
    <w:p w14:paraId="6E850958" w14:textId="77777777" w:rsidR="007F02F4" w:rsidRDefault="006E098E">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Announcements:</w:t>
      </w:r>
    </w:p>
    <w:p w14:paraId="00C45D7F" w14:textId="77777777" w:rsidR="007F02F4" w:rsidRDefault="006E098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On the Road workshop is scheduled for Saturday, March 5. This will be a great opportunity for intergroups to purchase R4 journals for $10 each (no postage). Please let me know ahead of time if you have a large order so I can be sure to bring enough journals to Kansas City. The information about this workshop is in the 4Rewards attached to your email.</w:t>
      </w:r>
    </w:p>
    <w:p w14:paraId="0843939A"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Region 4 Spring Assembly – April 1 – 2, 2022 Join us in person! Hosted by Mid-Continent Intergroup, Wichita, KS (Sharathon April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w:t>
      </w:r>
    </w:p>
    <w:p w14:paraId="238232D8"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Region 4 2022 Convention: July 15 – 17, 2022 Mark your calendars for the R4 2022 Convention in Omaha, NE!  </w:t>
      </w:r>
    </w:p>
    <w:p w14:paraId="54E55AC7"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WSBC 2022 The first set of WSBC 2022 e-documents have been posted to https://oa.org/world-service-business conference/. </w:t>
      </w:r>
    </w:p>
    <w:p w14:paraId="7DD85F5D"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Post your Hybrid Meetings on OA.ORG! You can now post hybrid meetings on oa.org! Instructions on how to recognize a hybrid meeting  when using the search option, how to register a hybrid meeting or edit an existing meeting as hybrid  can be found at: https://oa.org/find-a-meeting/</w:t>
      </w:r>
    </w:p>
    <w:p w14:paraId="70CF7DD9"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Region 4 is adding a new tab to our website www.oaregion4.org called “Abstinence Kit.”  This will be a place that members can go to support their abstinence.  We plan to include a couple of documents written by an OA in</w:t>
      </w:r>
    </w:p>
    <w:p w14:paraId="631BF2D4"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Action group.  One is tips to stay abstinent while traveling and the other tips to stay abstinent during the holidays.  We plan to have personal stories, podcasts, links to resources on oa.org, and more</w:t>
      </w:r>
    </w:p>
    <w:p w14:paraId="423F98BD" w14:textId="77777777" w:rsidR="007F02F4" w:rsidRDefault="007F02F4">
      <w:pPr>
        <w:spacing w:after="0" w:line="240" w:lineRule="auto"/>
        <w:rPr>
          <w:rFonts w:ascii="Times New Roman" w:eastAsia="Times New Roman" w:hAnsi="Times New Roman" w:cs="Times New Roman"/>
          <w:sz w:val="24"/>
          <w:szCs w:val="24"/>
        </w:rPr>
      </w:pPr>
    </w:p>
    <w:p w14:paraId="1CD36FD1"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MCIG Needs a WSBC Delegate. Contact </w:t>
      </w:r>
      <w:proofErr w:type="spellStart"/>
      <w:r>
        <w:rPr>
          <w:rFonts w:ascii="Times New Roman" w:eastAsia="Times New Roman" w:hAnsi="Times New Roman" w:cs="Times New Roman"/>
          <w:color w:val="000000"/>
          <w:sz w:val="24"/>
          <w:szCs w:val="24"/>
        </w:rPr>
        <w:t>Berti</w:t>
      </w:r>
      <w:proofErr w:type="spellEnd"/>
      <w:r>
        <w:rPr>
          <w:rFonts w:ascii="Times New Roman" w:eastAsia="Times New Roman" w:hAnsi="Times New Roman" w:cs="Times New Roman"/>
          <w:color w:val="000000"/>
          <w:sz w:val="24"/>
          <w:szCs w:val="24"/>
        </w:rPr>
        <w:t xml:space="preserve"> or Lee Ann for more information</w:t>
      </w:r>
    </w:p>
    <w:p w14:paraId="767560A4"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MCIG Needs someone to coordinate Pilot Lead Articles. Contact Lee Ann</w:t>
      </w:r>
    </w:p>
    <w:p w14:paraId="10096ADE"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WSO needs people to write the experience, strength and hope</w:t>
      </w:r>
    </w:p>
    <w:p w14:paraId="545580B8"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A Common Solution: Diversity and Recovery. OA is updating the existing publication A Common Solution: Diversity and Recovery and expanding  the representation of OA’s diverse membership. We are seeking stories that</w:t>
      </w:r>
    </w:p>
    <w:p w14:paraId="6F37E3EA"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express your experience, strength, and hope, particularly if you identify as a member of one or more of these underrepresented groups within OA: Race (Black, Asian/Pacific Islander, Indigenous, Latinx) • Male or non-binary • LGBTQ+  • Atheist, agnostic, Jewish, Muslim, Buddhist, or other religion • Young (under 30) •  Nationality outside of North America • English not first language • Compulsive food  behaviors or surgical methods of weight control (e.g., anorexia, bulimia, or bariatric  surgery) • Disability or other health condition. You can help under-represented members identify with other OA members by sharing what brought  you to OA, what you found here, and what keeps you coming back. Please include which diverse  group(s) you identify with and how our common solution (i.e., the Twelve Steps of OA, the nine Tools  of Recovery, and reliance on a Higher Power) has led to your abstinence and recovery https://oa.org/app/uploads/2021/09/a-common-solution-call-for-stories-flyer-color.pdf </w:t>
      </w:r>
    </w:p>
    <w:p w14:paraId="4E2F7660"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Sponsorship Publications. OA is updating and reforming our current sponsorship publications. The new publication will provide  guidance to sponsors, both new and veteran, who are being challenged to meet the needs of our  increasingly diverse Fellowship. We are asking all sponsors to share their experience, strength, and hope. Write</w:t>
      </w:r>
    </w:p>
    <w:p w14:paraId="0DDD3026"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about the  ways you provide support and guidance to your </w:t>
      </w:r>
      <w:proofErr w:type="spellStart"/>
      <w:r>
        <w:rPr>
          <w:rFonts w:ascii="Times New Roman" w:eastAsia="Times New Roman" w:hAnsi="Times New Roman" w:cs="Times New Roman"/>
          <w:color w:val="000000"/>
          <w:sz w:val="24"/>
          <w:szCs w:val="24"/>
        </w:rPr>
        <w:t>sponsees</w:t>
      </w:r>
      <w:proofErr w:type="spellEnd"/>
      <w:r>
        <w:rPr>
          <w:rFonts w:ascii="Times New Roman" w:eastAsia="Times New Roman" w:hAnsi="Times New Roman" w:cs="Times New Roman"/>
          <w:color w:val="000000"/>
          <w:sz w:val="24"/>
          <w:szCs w:val="24"/>
        </w:rPr>
        <w:t>, while keeping the focus on  their recovery through the Twelve Steps and Twelve Traditions. As you respond, please focus on one or more of the prompts below, answer one prompt at a time,  and be specific. We are looking for targeted and concise submissions of 250 to 300 words in a story  format. It is our intention that your responses will be the framework for this new publication. https://oa.org/app/uploads/2021/08/sponsors-publication-call-for-stories-color-flyer.pdf. </w:t>
      </w:r>
    </w:p>
    <w:p w14:paraId="798CCB29" w14:textId="77777777" w:rsidR="007F02F4" w:rsidRDefault="007F02F4">
      <w:pPr>
        <w:spacing w:after="0" w:line="240" w:lineRule="auto"/>
        <w:rPr>
          <w:rFonts w:ascii="Times New Roman" w:eastAsia="Times New Roman" w:hAnsi="Times New Roman" w:cs="Times New Roman"/>
          <w:sz w:val="24"/>
          <w:szCs w:val="24"/>
        </w:rPr>
      </w:pPr>
    </w:p>
    <w:p w14:paraId="295AEE4A" w14:textId="77777777" w:rsidR="007F02F4" w:rsidRDefault="006E09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Adjournment at 6:59 PM. Next meeting 6 p.m. March 8</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2022. </w:t>
      </w:r>
    </w:p>
    <w:p w14:paraId="2074533E" w14:textId="77777777" w:rsidR="007F02F4" w:rsidRDefault="007F02F4">
      <w:pPr>
        <w:rPr>
          <w:rFonts w:ascii="Times New Roman" w:eastAsia="Times New Roman" w:hAnsi="Times New Roman" w:cs="Times New Roman"/>
          <w:sz w:val="24"/>
          <w:szCs w:val="24"/>
        </w:rPr>
      </w:pPr>
    </w:p>
    <w:sectPr w:rsidR="007F02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2F4"/>
    <w:rsid w:val="006E098E"/>
    <w:rsid w:val="007F02F4"/>
    <w:rsid w:val="00C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933D8F"/>
  <w15:docId w15:val="{C5D8443A-4B28-6245-90AD-234692D7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292B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92B9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iA9hTj1NTJiHQ/Mxio5YXAEzpg==">AMUW2mXPTE7AUi+ZFA/pYNytYCOQ5Kxld8mAHaS84hYtyxuxGGUlcDcVR2KsRpLQnAm8ic3cBjYlPvJJQpGzhauBUcxP8SrLJWEwE/wA8XFeIYe1WsE0Blc=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Thompson</dc:creator>
  <cp:lastModifiedBy>Lee Ann Youse</cp:lastModifiedBy>
  <cp:revision>2</cp:revision>
  <dcterms:created xsi:type="dcterms:W3CDTF">2022-03-07T23:24:00Z</dcterms:created>
  <dcterms:modified xsi:type="dcterms:W3CDTF">2022-03-07T23:24:00Z</dcterms:modified>
</cp:coreProperties>
</file>